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1017" w14:textId="1C110F80" w:rsidR="000F1A65" w:rsidRDefault="00521BFF" w:rsidP="00521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BFF">
        <w:rPr>
          <w:rFonts w:ascii="Times New Roman" w:hAnsi="Times New Roman" w:cs="Times New Roman"/>
          <w:b/>
          <w:bCs/>
          <w:sz w:val="24"/>
          <w:szCs w:val="24"/>
        </w:rPr>
        <w:t>Приказ о внесении исправлений в приказ о выплате</w:t>
      </w:r>
    </w:p>
    <w:p w14:paraId="4DCE1E9C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…</w:t>
      </w:r>
    </w:p>
    <w:p w14:paraId="77791412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В связи с допущенной ошибкой в расчете доплаты в приказе от 04.06.2022 № 29 «Об установлении доплаты Тихоновой И.Р., секретарю отдела делопроизводства»,</w:t>
      </w:r>
    </w:p>
    <w:p w14:paraId="7B03E8BA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00420E1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1. Внести в приказ от 04.04.2022 № 29 изменение и читать пункт 2 приказа в следующей редакции: «Установить Тихоновой Ирине Романовне, секретарю отдела делопроизводства, с 1 мая 2022 года доплату за выполнение дополнительной работы в соответствии с п. 1 настоящего приказа в размере 5000 (пять тысяч) рублей в месяц».</w:t>
      </w:r>
    </w:p>
    <w:p w14:paraId="196E3494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2. Остальные положения приказа от 04.04.2022 № 29 оставить без изменений.</w:t>
      </w:r>
    </w:p>
    <w:p w14:paraId="33E3C744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3. Бухгалтеру по заработной плате Костиной Ксении Степановне доплатить Тихоновой И.Р. недостающую сумму доплаты за май 2022 года в соответствии с пунк­том 2 приказа от 04.04.2022 № 29, а также денежную компенсацию в соответствии со статьей 236 ТК.</w:t>
      </w:r>
    </w:p>
    <w:p w14:paraId="446049B4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4. Руководителю отдела кадров Петровой Марине Васильевне ознакомить секретаря отдела делопроизводства Тихонову И.Р. и бухгалтера по заработной плате Костину К.С. с настоящим приказом под подпись.</w:t>
      </w:r>
    </w:p>
    <w:p w14:paraId="3CF85B9A" w14:textId="77777777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5. Контроль за исполнением приказа оставляю за собой.</w:t>
      </w:r>
    </w:p>
    <w:p w14:paraId="558C5354" w14:textId="1EDEFB4A" w:rsidR="00521BFF" w:rsidRPr="00521BFF" w:rsidRDefault="00521BFF" w:rsidP="00521BFF">
      <w:pPr>
        <w:jc w:val="both"/>
        <w:rPr>
          <w:rFonts w:ascii="Times New Roman" w:hAnsi="Times New Roman" w:cs="Times New Roman"/>
          <w:sz w:val="24"/>
          <w:szCs w:val="24"/>
        </w:rPr>
      </w:pPr>
      <w:r w:rsidRPr="00521BFF">
        <w:rPr>
          <w:rFonts w:ascii="Times New Roman" w:hAnsi="Times New Roman" w:cs="Times New Roman"/>
          <w:sz w:val="24"/>
          <w:szCs w:val="24"/>
        </w:rPr>
        <w:t>…</w:t>
      </w:r>
    </w:p>
    <w:sectPr w:rsidR="00521BFF" w:rsidRPr="00521B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73AB" w14:textId="77777777" w:rsidR="00521BFF" w:rsidRDefault="00521BFF" w:rsidP="00521BFF">
      <w:pPr>
        <w:spacing w:after="0" w:line="240" w:lineRule="auto"/>
      </w:pPr>
      <w:r>
        <w:separator/>
      </w:r>
    </w:p>
  </w:endnote>
  <w:endnote w:type="continuationSeparator" w:id="0">
    <w:p w14:paraId="3A61EFA2" w14:textId="77777777" w:rsidR="00521BFF" w:rsidRDefault="00521BFF" w:rsidP="0052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3D8" w14:textId="77777777" w:rsidR="00521BFF" w:rsidRDefault="00521BFF" w:rsidP="00521BFF">
      <w:pPr>
        <w:spacing w:after="0" w:line="240" w:lineRule="auto"/>
      </w:pPr>
      <w:r>
        <w:separator/>
      </w:r>
    </w:p>
  </w:footnote>
  <w:footnote w:type="continuationSeparator" w:id="0">
    <w:p w14:paraId="1A9FD0A9" w14:textId="77777777" w:rsidR="00521BFF" w:rsidRDefault="00521BFF" w:rsidP="0052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D569" w14:textId="1B0E7E56" w:rsidR="00521BFF" w:rsidRDefault="00521BF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FBFDB" wp14:editId="1FEBDA5E">
          <wp:simplePos x="0" y="0"/>
          <wp:positionH relativeFrom="margin">
            <wp:posOffset>-813435</wp:posOffset>
          </wp:positionH>
          <wp:positionV relativeFrom="paragraph">
            <wp:posOffset>-195580</wp:posOffset>
          </wp:positionV>
          <wp:extent cx="2825750" cy="3505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65"/>
    <w:rsid w:val="000F1A65"/>
    <w:rsid w:val="005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242FF"/>
  <w15:chartTrackingRefBased/>
  <w15:docId w15:val="{C211B780-317F-4A79-8713-DB80E56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BFF"/>
  </w:style>
  <w:style w:type="paragraph" w:styleId="a5">
    <w:name w:val="footer"/>
    <w:basedOn w:val="a"/>
    <w:link w:val="a6"/>
    <w:uiPriority w:val="99"/>
    <w:unhideWhenUsed/>
    <w:rsid w:val="0052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2022-05-17T08:05:00Z</dcterms:created>
  <dcterms:modified xsi:type="dcterms:W3CDTF">2022-05-17T08:06:00Z</dcterms:modified>
</cp:coreProperties>
</file>